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5D4867E3"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 </w:t>
      </w:r>
      <w:r w:rsidR="00146D7F">
        <w:rPr>
          <w:rFonts w:ascii="Times New Roman" w:hAnsi="Times New Roman"/>
          <w:sz w:val="22"/>
          <w:szCs w:val="22"/>
          <w:lang w:val="lt-LT"/>
        </w:rPr>
        <w:t>balandžio</w:t>
      </w:r>
      <w:r w:rsidR="005E7FB4" w:rsidRPr="00F4584E">
        <w:rPr>
          <w:rFonts w:ascii="Times New Roman" w:hAnsi="Times New Roman"/>
          <w:sz w:val="22"/>
          <w:szCs w:val="22"/>
          <w:lang w:val="lt-LT"/>
        </w:rPr>
        <w:t xml:space="preserve"> </w:t>
      </w:r>
      <w:r w:rsidR="00146D7F">
        <w:rPr>
          <w:rFonts w:ascii="Times New Roman" w:hAnsi="Times New Roman"/>
          <w:sz w:val="22"/>
          <w:szCs w:val="22"/>
          <w:lang w:val="lt-LT"/>
        </w:rPr>
        <w:t>7</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759A70F7" w:rsidR="00B94619" w:rsidRPr="00D60EA5" w:rsidRDefault="00146D7F" w:rsidP="00B94619">
      <w:pPr>
        <w:pStyle w:val="Pavadinimas"/>
        <w:spacing w:line="276" w:lineRule="auto"/>
      </w:pPr>
      <w:r>
        <w:t>ŠILUMOS TIEKIMO TINKLŲ REKONSTRUKCIJA</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1ED2C4F4"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 xml:space="preserve">4.3 </w:t>
      </w:r>
      <w:r w:rsidRPr="00F4584E">
        <w:rPr>
          <w:sz w:val="22"/>
          <w:szCs w:val="22"/>
          <w:lang w:val="lt-LT"/>
        </w:rPr>
        <w:t>punktu (-</w:t>
      </w:r>
      <w:proofErr w:type="spellStart"/>
      <w:r w:rsidRPr="00F4584E">
        <w:rPr>
          <w:sz w:val="22"/>
          <w:szCs w:val="22"/>
          <w:lang w:val="lt-LT"/>
        </w:rPr>
        <w:t>ais</w:t>
      </w:r>
      <w:proofErr w:type="spellEnd"/>
      <w:r w:rsidRPr="00F4584E">
        <w:rPr>
          <w:sz w:val="22"/>
          <w:szCs w:val="22"/>
          <w:lang w:val="lt-LT"/>
        </w:rPr>
        <w:t xml:space="preserve">).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proofErr w:type="spellStart"/>
      <w:r w:rsidRPr="00F4584E">
        <w:rPr>
          <w:i/>
          <w:iCs/>
          <w:sz w:val="22"/>
          <w:szCs w:val="22"/>
          <w:lang w:val="lt-LT" w:eastAsia="en-US"/>
        </w:rPr>
        <w:t>ex</w:t>
      </w:r>
      <w:proofErr w:type="spellEnd"/>
      <w:r w:rsidRPr="00F4584E">
        <w:rPr>
          <w:i/>
          <w:iCs/>
          <w:sz w:val="22"/>
          <w:szCs w:val="22"/>
          <w:lang w:val="lt-LT" w:eastAsia="en-US"/>
        </w:rPr>
        <w:t xml:space="preserve">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proofErr w:type="spellStart"/>
      <w:r w:rsidRPr="00F4584E">
        <w:rPr>
          <w:sz w:val="22"/>
          <w:szCs w:val="22"/>
          <w:lang w:val="lt-LT"/>
        </w:rPr>
        <w:t>Tiekėjo</w:t>
      </w:r>
      <w:proofErr w:type="spellEnd"/>
      <w:r w:rsidRPr="00F4584E">
        <w:rPr>
          <w:sz w:val="22"/>
          <w:szCs w:val="22"/>
          <w:lang w:val="lt-LT"/>
        </w:rPr>
        <w:t xml:space="preserve"> deklaracija </w:t>
      </w:r>
      <w:proofErr w:type="spellStart"/>
      <w:r w:rsidRPr="00F4584E">
        <w:rPr>
          <w:sz w:val="22"/>
          <w:szCs w:val="22"/>
          <w:lang w:val="lt-LT"/>
        </w:rPr>
        <w:t>dėl</w:t>
      </w:r>
      <w:proofErr w:type="spellEnd"/>
      <w:r w:rsidRPr="00F4584E">
        <w:rPr>
          <w:sz w:val="22"/>
          <w:szCs w:val="22"/>
          <w:lang w:val="lt-LT"/>
        </w:rPr>
        <w:t xml:space="preserve"> </w:t>
      </w:r>
      <w:proofErr w:type="spellStart"/>
      <w:r w:rsidRPr="00F4584E">
        <w:rPr>
          <w:sz w:val="22"/>
          <w:szCs w:val="22"/>
          <w:lang w:val="lt-LT"/>
        </w:rPr>
        <w:t>sankciju</w:t>
      </w:r>
      <w:proofErr w:type="spellEnd"/>
      <w:r w:rsidRPr="00F4584E">
        <w:rPr>
          <w:sz w:val="22"/>
          <w:szCs w:val="22"/>
          <w:lang w:val="lt-LT"/>
        </w:rPr>
        <w:t>̨.</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3DCF1" w14:textId="77777777" w:rsidR="00FC5BF9" w:rsidRDefault="00FC5BF9">
      <w:r>
        <w:separator/>
      </w:r>
    </w:p>
    <w:p w14:paraId="7C6FF824" w14:textId="77777777" w:rsidR="00FC5BF9" w:rsidRDefault="00FC5BF9"/>
  </w:endnote>
  <w:endnote w:type="continuationSeparator" w:id="0">
    <w:p w14:paraId="125B7E2E" w14:textId="77777777" w:rsidR="00FC5BF9" w:rsidRDefault="00FC5BF9">
      <w:r>
        <w:continuationSeparator/>
      </w:r>
    </w:p>
    <w:p w14:paraId="5B0474AA" w14:textId="77777777" w:rsidR="00FC5BF9" w:rsidRDefault="00FC5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39EE4" w14:textId="77777777" w:rsidR="00FC5BF9" w:rsidRDefault="00FC5BF9">
      <w:r>
        <w:separator/>
      </w:r>
    </w:p>
    <w:p w14:paraId="51F34E0B" w14:textId="77777777" w:rsidR="00FC5BF9" w:rsidRDefault="00FC5BF9"/>
  </w:footnote>
  <w:footnote w:type="continuationSeparator" w:id="0">
    <w:p w14:paraId="433689E7" w14:textId="77777777" w:rsidR="00FC5BF9" w:rsidRDefault="00FC5BF9">
      <w:r>
        <w:continuationSeparator/>
      </w:r>
    </w:p>
    <w:p w14:paraId="1E553B8F" w14:textId="77777777" w:rsidR="00FC5BF9" w:rsidRDefault="00FC5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520FD6"/>
    <w:rsid w:val="0053567A"/>
    <w:rsid w:val="00543CE2"/>
    <w:rsid w:val="00554A1A"/>
    <w:rsid w:val="005638A5"/>
    <w:rsid w:val="005E7FB4"/>
    <w:rsid w:val="00600918"/>
    <w:rsid w:val="00622845"/>
    <w:rsid w:val="00684C8D"/>
    <w:rsid w:val="00694FBF"/>
    <w:rsid w:val="006952EE"/>
    <w:rsid w:val="006B2274"/>
    <w:rsid w:val="006B7EB9"/>
    <w:rsid w:val="006D1E62"/>
    <w:rsid w:val="006F7A42"/>
    <w:rsid w:val="00700E39"/>
    <w:rsid w:val="007053FA"/>
    <w:rsid w:val="00707C56"/>
    <w:rsid w:val="00710581"/>
    <w:rsid w:val="00726DBE"/>
    <w:rsid w:val="00742B89"/>
    <w:rsid w:val="007A1CF4"/>
    <w:rsid w:val="007D4DB8"/>
    <w:rsid w:val="00802FE2"/>
    <w:rsid w:val="008035D4"/>
    <w:rsid w:val="00874873"/>
    <w:rsid w:val="00875000"/>
    <w:rsid w:val="008810FA"/>
    <w:rsid w:val="00882AAB"/>
    <w:rsid w:val="008F3E74"/>
    <w:rsid w:val="008F59A1"/>
    <w:rsid w:val="009479ED"/>
    <w:rsid w:val="009A24F1"/>
    <w:rsid w:val="00A14EBB"/>
    <w:rsid w:val="00A57561"/>
    <w:rsid w:val="00A60A1C"/>
    <w:rsid w:val="00A6547B"/>
    <w:rsid w:val="00A92C21"/>
    <w:rsid w:val="00AF61D0"/>
    <w:rsid w:val="00B37EA1"/>
    <w:rsid w:val="00B94619"/>
    <w:rsid w:val="00B9781C"/>
    <w:rsid w:val="00BA34A6"/>
    <w:rsid w:val="00BC121D"/>
    <w:rsid w:val="00BC13B5"/>
    <w:rsid w:val="00BE139D"/>
    <w:rsid w:val="00BF2FF2"/>
    <w:rsid w:val="00C57304"/>
    <w:rsid w:val="00CA6263"/>
    <w:rsid w:val="00CB3929"/>
    <w:rsid w:val="00CE2F91"/>
    <w:rsid w:val="00D15B37"/>
    <w:rsid w:val="00D60EA5"/>
    <w:rsid w:val="00D678AE"/>
    <w:rsid w:val="00D9554E"/>
    <w:rsid w:val="00DA23F4"/>
    <w:rsid w:val="00DB13E0"/>
    <w:rsid w:val="00DB7216"/>
    <w:rsid w:val="00E0716A"/>
    <w:rsid w:val="00E3781C"/>
    <w:rsid w:val="00E41AF9"/>
    <w:rsid w:val="00E711AA"/>
    <w:rsid w:val="00EC5A8B"/>
    <w:rsid w:val="00F16D2F"/>
    <w:rsid w:val="00F20FFF"/>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8770</Words>
  <Characters>4999</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74</cp:revision>
  <dcterms:created xsi:type="dcterms:W3CDTF">2019-09-03T07:44:00Z</dcterms:created>
  <dcterms:modified xsi:type="dcterms:W3CDTF">2025-04-07T11:03:00Z</dcterms:modified>
</cp:coreProperties>
</file>